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CC00" w14:textId="77777777" w:rsidR="00B91BDA" w:rsidRDefault="00B91BDA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" w:hAnsiTheme="minorHAnsi" w:cstheme="minorHAnsi"/>
          <w:b/>
          <w:color w:val="000000"/>
        </w:rPr>
      </w:pPr>
    </w:p>
    <w:p w14:paraId="3EE0A900" w14:textId="5CAECC9F" w:rsidR="00F57A65" w:rsidRPr="00B91BDA" w:rsidRDefault="00BE7694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" w:hAnsiTheme="minorHAnsi" w:cstheme="minorHAnsi"/>
          <w:b/>
          <w:color w:val="000000"/>
        </w:rPr>
      </w:pPr>
      <w:r w:rsidRPr="00B91BDA">
        <w:rPr>
          <w:rFonts w:asciiTheme="minorHAnsi" w:eastAsia="Times" w:hAnsiTheme="minorHAnsi" w:cstheme="minorHAnsi"/>
          <w:b/>
          <w:color w:val="000000"/>
        </w:rPr>
        <w:t>FENERBAHÇE ÜNİVERSİTESİ</w:t>
      </w:r>
    </w:p>
    <w:p w14:paraId="2B02053F" w14:textId="062B70B2" w:rsidR="00BE7694" w:rsidRPr="00B91BDA" w:rsidRDefault="00BE7694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" w:hAnsiTheme="minorHAnsi" w:cstheme="minorHAnsi"/>
          <w:b/>
          <w:color w:val="000000"/>
        </w:rPr>
      </w:pPr>
      <w:r w:rsidRPr="00B91BDA">
        <w:rPr>
          <w:rFonts w:asciiTheme="minorHAnsi" w:eastAsia="Times" w:hAnsiTheme="minorHAnsi" w:cstheme="minorHAnsi"/>
          <w:b/>
          <w:color w:val="000000"/>
        </w:rPr>
        <w:t>…………………………………………………………… DEKANLIĞINA / MÜDÜRLÜĞÜNE</w:t>
      </w:r>
    </w:p>
    <w:p w14:paraId="4BC02CB5" w14:textId="77777777" w:rsidR="00F57A65" w:rsidRPr="00B91BDA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" w:hAnsiTheme="minorHAnsi" w:cstheme="minorHAnsi"/>
        </w:rPr>
      </w:pPr>
    </w:p>
    <w:p w14:paraId="0D9E8233" w14:textId="77777777" w:rsidR="00BE7694" w:rsidRPr="00B91BDA" w:rsidRDefault="00BE7694" w:rsidP="00F13E5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Theme="minorHAnsi" w:eastAsia="Times" w:hAnsiTheme="minorHAnsi" w:cstheme="minorHAnsi"/>
          <w:color w:val="000000"/>
        </w:rPr>
      </w:pPr>
      <w:r w:rsidRPr="00B91BDA">
        <w:rPr>
          <w:rFonts w:asciiTheme="minorHAnsi" w:eastAsia="Times" w:hAnsiTheme="minorHAnsi" w:cstheme="minorHAnsi"/>
          <w:color w:val="000000"/>
        </w:rPr>
        <w:t>Üniversitenizin aşağıda eğitim bilgileri belirtilen öğrencisiyim.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0"/>
        <w:gridCol w:w="4860"/>
      </w:tblGrid>
      <w:tr w:rsidR="009E1F9B" w:rsidRPr="00B91BDA" w14:paraId="561BAFE8" w14:textId="77777777" w:rsidTr="003F1722">
        <w:tc>
          <w:tcPr>
            <w:tcW w:w="9720" w:type="dxa"/>
            <w:gridSpan w:val="2"/>
          </w:tcPr>
          <w:p w14:paraId="0725F459" w14:textId="795AE36E" w:rsidR="009E1F9B" w:rsidRPr="00B91BDA" w:rsidRDefault="009E1F9B" w:rsidP="00F13E5C">
            <w:pPr>
              <w:spacing w:line="276" w:lineRule="auto"/>
              <w:jc w:val="center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Öğrenci Bilgileri</w:t>
            </w:r>
          </w:p>
        </w:tc>
      </w:tr>
      <w:tr w:rsidR="009E1F9B" w:rsidRPr="00B91BDA" w14:paraId="76771E64" w14:textId="77777777" w:rsidTr="009E1F9B">
        <w:tc>
          <w:tcPr>
            <w:tcW w:w="4860" w:type="dxa"/>
          </w:tcPr>
          <w:p w14:paraId="7F382C3F" w14:textId="696993B1" w:rsidR="009E1F9B" w:rsidRPr="00B91BDA" w:rsidRDefault="009E1F9B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Öğrenci Numarası</w:t>
            </w:r>
          </w:p>
        </w:tc>
        <w:tc>
          <w:tcPr>
            <w:tcW w:w="4860" w:type="dxa"/>
          </w:tcPr>
          <w:p w14:paraId="29066C57" w14:textId="77777777" w:rsidR="009E1F9B" w:rsidRPr="00B91BDA" w:rsidRDefault="009E1F9B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E1F9B" w:rsidRPr="00B91BDA" w14:paraId="4BDB85FD" w14:textId="77777777" w:rsidTr="009E1F9B">
        <w:tc>
          <w:tcPr>
            <w:tcW w:w="4860" w:type="dxa"/>
          </w:tcPr>
          <w:p w14:paraId="52D5EBE5" w14:textId="0EDCE0D3" w:rsidR="00F13E5C" w:rsidRPr="00B91BDA" w:rsidRDefault="00F13E5C" w:rsidP="00F13E5C">
            <w:pPr>
              <w:spacing w:line="276" w:lineRule="auto"/>
              <w:jc w:val="both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Ad-Soyad</w:t>
            </w:r>
            <w:r w:rsidR="00F237A7" w:rsidRPr="00B91BDA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ı</w:t>
            </w:r>
          </w:p>
        </w:tc>
        <w:tc>
          <w:tcPr>
            <w:tcW w:w="4860" w:type="dxa"/>
          </w:tcPr>
          <w:p w14:paraId="73C79CE9" w14:textId="77777777" w:rsidR="009E1F9B" w:rsidRPr="00B91BDA" w:rsidRDefault="009E1F9B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E1F9B" w:rsidRPr="00B91BDA" w14:paraId="6CB8F75F" w14:textId="77777777" w:rsidTr="009E1F9B">
        <w:tc>
          <w:tcPr>
            <w:tcW w:w="4860" w:type="dxa"/>
          </w:tcPr>
          <w:p w14:paraId="275DD221" w14:textId="39DF4CE1" w:rsidR="009E1F9B" w:rsidRPr="00B91BDA" w:rsidRDefault="00F13E5C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Bölüm</w:t>
            </w:r>
          </w:p>
        </w:tc>
        <w:tc>
          <w:tcPr>
            <w:tcW w:w="4860" w:type="dxa"/>
          </w:tcPr>
          <w:p w14:paraId="55530378" w14:textId="77777777" w:rsidR="009E1F9B" w:rsidRPr="00B91BDA" w:rsidRDefault="009E1F9B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76125C1" w14:textId="5C0FE85C" w:rsidR="00F13E5C" w:rsidRPr="00B91BDA" w:rsidRDefault="00F13E5C" w:rsidP="00F13E5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eastAsia="Times" w:hAnsiTheme="minorHAnsi" w:cstheme="minorHAnsi"/>
          <w:color w:val="000000"/>
        </w:rPr>
      </w:pPr>
      <w:r w:rsidRPr="00B91BDA">
        <w:rPr>
          <w:rFonts w:asciiTheme="minorHAnsi" w:eastAsia="Times" w:hAnsiTheme="minorHAnsi" w:cstheme="minorHAnsi"/>
          <w:color w:val="000000"/>
        </w:rPr>
        <w:t>Erasmus+ Öğrenci Öğrenim Hareketliliği kapsamında, aşağıda detayları yer alan misafir</w:t>
      </w:r>
      <w:r w:rsidR="007D0795" w:rsidRPr="00B91BDA">
        <w:rPr>
          <w:rFonts w:asciiTheme="minorHAnsi" w:eastAsia="Times" w:hAnsiTheme="minorHAnsi" w:cstheme="minorHAnsi"/>
          <w:color w:val="000000"/>
        </w:rPr>
        <w:t xml:space="preserve"> kurumda</w:t>
      </w:r>
      <w:r w:rsidRPr="00B91BDA">
        <w:rPr>
          <w:rFonts w:asciiTheme="minorHAnsi" w:eastAsia="Times" w:hAnsiTheme="minorHAnsi" w:cstheme="minorHAnsi"/>
          <w:color w:val="000000"/>
        </w:rPr>
        <w:t xml:space="preserve"> </w:t>
      </w:r>
      <w:r w:rsidR="00802111" w:rsidRPr="00B91BDA">
        <w:rPr>
          <w:rFonts w:asciiTheme="minorHAnsi" w:eastAsia="Times" w:hAnsiTheme="minorHAnsi" w:cstheme="minorHAnsi"/>
          <w:color w:val="000000"/>
        </w:rPr>
        <w:t>hareketlilik gerçekleştiriyorum</w:t>
      </w:r>
      <w:r w:rsidRPr="00B91BDA">
        <w:rPr>
          <w:rFonts w:asciiTheme="minorHAnsi" w:eastAsia="Times" w:hAnsiTheme="minorHAnsi" w:cstheme="minorHAnsi"/>
          <w:color w:val="000000"/>
        </w:rPr>
        <w:t>.</w:t>
      </w:r>
    </w:p>
    <w:p w14:paraId="198C16C0" w14:textId="2E5190DA" w:rsidR="00F57A65" w:rsidRPr="00B91BDA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" w:hAnsiTheme="minorHAnsi" w:cstheme="minorHAnsi"/>
          <w:color w:val="00000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51"/>
        <w:gridCol w:w="6369"/>
      </w:tblGrid>
      <w:tr w:rsidR="00F13E5C" w:rsidRPr="00B91BDA" w14:paraId="02CAE217" w14:textId="77777777" w:rsidTr="00F13E5C">
        <w:tc>
          <w:tcPr>
            <w:tcW w:w="5000" w:type="pct"/>
            <w:gridSpan w:val="2"/>
            <w:hideMark/>
          </w:tcPr>
          <w:p w14:paraId="5C3545FD" w14:textId="6D0F566E" w:rsidR="00F13E5C" w:rsidRPr="00B91BDA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Hareketlilik Bilgileri</w:t>
            </w:r>
          </w:p>
        </w:tc>
      </w:tr>
      <w:tr w:rsidR="00F13E5C" w:rsidRPr="00B91BDA" w14:paraId="7FA93E71" w14:textId="77777777" w:rsidTr="00F13E5C">
        <w:tc>
          <w:tcPr>
            <w:tcW w:w="1724" w:type="pct"/>
            <w:hideMark/>
          </w:tcPr>
          <w:p w14:paraId="3C504467" w14:textId="77777777" w:rsidR="00F13E5C" w:rsidRPr="00B91BDA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Akademik Yıl / Dönem</w:t>
            </w:r>
          </w:p>
        </w:tc>
        <w:tc>
          <w:tcPr>
            <w:tcW w:w="3276" w:type="pct"/>
            <w:hideMark/>
          </w:tcPr>
          <w:p w14:paraId="6E5CF829" w14:textId="77777777" w:rsidR="00F13E5C" w:rsidRPr="00B91BDA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 xml:space="preserve">20.. - </w:t>
            </w:r>
            <w:proofErr w:type="gramStart"/>
            <w:r w:rsidRPr="00B91BDA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>20..</w:t>
            </w:r>
            <w:proofErr w:type="gramEnd"/>
            <w:r w:rsidRPr="00B91BDA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 xml:space="preserve"> Akademik Yılı / ........................ Dönemi</w:t>
            </w:r>
          </w:p>
        </w:tc>
      </w:tr>
      <w:tr w:rsidR="00F13E5C" w:rsidRPr="00B91BDA" w14:paraId="3D78E280" w14:textId="77777777" w:rsidTr="00F13E5C">
        <w:tc>
          <w:tcPr>
            <w:tcW w:w="1724" w:type="pct"/>
            <w:hideMark/>
          </w:tcPr>
          <w:p w14:paraId="1ACD7781" w14:textId="14F4C5E4" w:rsidR="00F13E5C" w:rsidRPr="00B91BDA" w:rsidRDefault="007D0795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Gidilen</w:t>
            </w:r>
            <w:r w:rsidR="00F13E5C" w:rsidRPr="00B91BDA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 xml:space="preserve"> Ülke</w:t>
            </w:r>
          </w:p>
        </w:tc>
        <w:tc>
          <w:tcPr>
            <w:tcW w:w="3276" w:type="pct"/>
            <w:hideMark/>
          </w:tcPr>
          <w:p w14:paraId="576E4C7B" w14:textId="77777777" w:rsidR="00F13E5C" w:rsidRPr="00B91BDA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13E5C" w:rsidRPr="00B91BDA" w14:paraId="4577ECBE" w14:textId="77777777" w:rsidTr="00F13E5C">
        <w:tc>
          <w:tcPr>
            <w:tcW w:w="1724" w:type="pct"/>
            <w:hideMark/>
          </w:tcPr>
          <w:p w14:paraId="61961DD7" w14:textId="39E838F0" w:rsidR="00F13E5C" w:rsidRPr="00B91BDA" w:rsidRDefault="007D0795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Gidilen Kurum</w:t>
            </w:r>
          </w:p>
        </w:tc>
        <w:tc>
          <w:tcPr>
            <w:tcW w:w="3276" w:type="pct"/>
            <w:hideMark/>
          </w:tcPr>
          <w:p w14:paraId="5703BD09" w14:textId="77777777" w:rsidR="00F13E5C" w:rsidRPr="00B91BDA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A2ED184" w14:textId="01A3D0D5" w:rsidR="00F57A65" w:rsidRPr="00B91BDA" w:rsidRDefault="00802111" w:rsidP="0080211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Times" w:hAnsiTheme="minorHAnsi" w:cstheme="minorHAnsi"/>
          <w:color w:val="000000"/>
        </w:rPr>
      </w:pPr>
      <w:r w:rsidRPr="00B91BDA">
        <w:rPr>
          <w:rFonts w:asciiTheme="minorHAnsi" w:eastAsia="Times" w:hAnsiTheme="minorHAnsi" w:cstheme="minorHAnsi"/>
          <w:color w:val="000000"/>
        </w:rPr>
        <w:t>Aşağıdaki tabloda belirtilen sebep nedeniyle, EK2’de yer alan tabloda bulunan derslerde değişiklik yapmak istiyorum. Tabloda verilen derslerin ekli hali ile kabulü için gereğinin yapılmasını arz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598"/>
      </w:tblGrid>
      <w:tr w:rsidR="00802111" w:rsidRPr="00B91BDA" w14:paraId="352F365C" w14:textId="77777777" w:rsidTr="00B91BDA">
        <w:trPr>
          <w:trHeight w:val="397"/>
        </w:trPr>
        <w:tc>
          <w:tcPr>
            <w:tcW w:w="2122" w:type="dxa"/>
            <w:vAlign w:val="center"/>
          </w:tcPr>
          <w:p w14:paraId="0F144B31" w14:textId="5C0E8776" w:rsidR="00802111" w:rsidRPr="00B91BDA" w:rsidRDefault="00802111" w:rsidP="00AA4B1F">
            <w:pPr>
              <w:spacing w:line="276" w:lineRule="auto"/>
              <w:jc w:val="both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Değişiklik Sebebi</w:t>
            </w:r>
          </w:p>
        </w:tc>
        <w:tc>
          <w:tcPr>
            <w:tcW w:w="7598" w:type="dxa"/>
            <w:vAlign w:val="center"/>
          </w:tcPr>
          <w:p w14:paraId="18955D76" w14:textId="77777777" w:rsidR="00802111" w:rsidRPr="00B91BDA" w:rsidRDefault="00802111" w:rsidP="00AA4B1F">
            <w:pPr>
              <w:spacing w:line="276" w:lineRule="auto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8FFDA17" w14:textId="77777777" w:rsidR="00802111" w:rsidRPr="00B91BDA" w:rsidRDefault="00802111" w:rsidP="0080211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inorHAnsi" w:eastAsia="Times" w:hAnsiTheme="minorHAnsi" w:cstheme="minorHAnsi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</w:tblGrid>
      <w:tr w:rsidR="00F13E5C" w:rsidRPr="00B91BDA" w14:paraId="7F528914" w14:textId="77777777" w:rsidTr="00F13E5C">
        <w:trPr>
          <w:trHeight w:val="474"/>
        </w:trPr>
        <w:tc>
          <w:tcPr>
            <w:tcW w:w="4860" w:type="dxa"/>
            <w:gridSpan w:val="2"/>
            <w:vAlign w:val="center"/>
          </w:tcPr>
          <w:p w14:paraId="343AF89E" w14:textId="2C337B64" w:rsidR="00F13E5C" w:rsidRPr="00B91BDA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ÖĞRENCİ</w:t>
            </w:r>
          </w:p>
        </w:tc>
        <w:tc>
          <w:tcPr>
            <w:tcW w:w="4860" w:type="dxa"/>
            <w:gridSpan w:val="2"/>
            <w:vAlign w:val="center"/>
          </w:tcPr>
          <w:p w14:paraId="5E95D97C" w14:textId="77777777" w:rsidR="00F13E5C" w:rsidRPr="00B91BDA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 xml:space="preserve">ERASMUS+ </w:t>
            </w:r>
          </w:p>
          <w:p w14:paraId="72714AE1" w14:textId="1F67723A" w:rsidR="00F13E5C" w:rsidRPr="00B91BDA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BÖLÜM/PROGRAM KOORDİNATÖRÜ</w:t>
            </w:r>
          </w:p>
        </w:tc>
      </w:tr>
      <w:tr w:rsidR="00F13E5C" w:rsidRPr="00B91BDA" w14:paraId="276265ED" w14:textId="77777777" w:rsidTr="00F13E5C">
        <w:trPr>
          <w:trHeight w:val="634"/>
        </w:trPr>
        <w:tc>
          <w:tcPr>
            <w:tcW w:w="2430" w:type="dxa"/>
            <w:vAlign w:val="center"/>
          </w:tcPr>
          <w:p w14:paraId="1C61C179" w14:textId="7F3209FA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sz w:val="22"/>
                <w:szCs w:val="22"/>
              </w:rPr>
              <w:t>Adı Soyadı:</w:t>
            </w:r>
          </w:p>
        </w:tc>
        <w:tc>
          <w:tcPr>
            <w:tcW w:w="2430" w:type="dxa"/>
            <w:vAlign w:val="center"/>
          </w:tcPr>
          <w:p w14:paraId="6D480683" w14:textId="77777777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7F2EBB55" w14:textId="06F1075E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sz w:val="22"/>
                <w:szCs w:val="22"/>
              </w:rPr>
              <w:t>Adı Soyadı:</w:t>
            </w:r>
          </w:p>
        </w:tc>
        <w:tc>
          <w:tcPr>
            <w:tcW w:w="2430" w:type="dxa"/>
            <w:vAlign w:val="center"/>
          </w:tcPr>
          <w:p w14:paraId="3ED5B3E0" w14:textId="77777777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00F13E5C" w:rsidRPr="00B91BDA" w14:paraId="07B6B7A9" w14:textId="77777777" w:rsidTr="00F13E5C">
        <w:trPr>
          <w:trHeight w:val="794"/>
        </w:trPr>
        <w:tc>
          <w:tcPr>
            <w:tcW w:w="2430" w:type="dxa"/>
            <w:vAlign w:val="center"/>
          </w:tcPr>
          <w:p w14:paraId="35F8EDF4" w14:textId="7B5FD22D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sz w:val="22"/>
                <w:szCs w:val="22"/>
              </w:rPr>
              <w:t>İmza:</w:t>
            </w:r>
          </w:p>
        </w:tc>
        <w:tc>
          <w:tcPr>
            <w:tcW w:w="2430" w:type="dxa"/>
            <w:vAlign w:val="center"/>
          </w:tcPr>
          <w:p w14:paraId="29CD8A60" w14:textId="77777777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D424B75" w14:textId="5844749B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sz w:val="22"/>
                <w:szCs w:val="22"/>
              </w:rPr>
              <w:t>İmza:</w:t>
            </w:r>
          </w:p>
        </w:tc>
        <w:tc>
          <w:tcPr>
            <w:tcW w:w="2430" w:type="dxa"/>
            <w:vAlign w:val="center"/>
          </w:tcPr>
          <w:p w14:paraId="0355A565" w14:textId="77777777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00F13E5C" w:rsidRPr="00B91BDA" w14:paraId="049787C3" w14:textId="77777777" w:rsidTr="00F13E5C">
        <w:trPr>
          <w:trHeight w:val="681"/>
        </w:trPr>
        <w:tc>
          <w:tcPr>
            <w:tcW w:w="2430" w:type="dxa"/>
            <w:vAlign w:val="center"/>
          </w:tcPr>
          <w:p w14:paraId="048E2BAA" w14:textId="7B0A8F77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sz w:val="22"/>
                <w:szCs w:val="22"/>
              </w:rPr>
              <w:t>Tarih:</w:t>
            </w:r>
          </w:p>
        </w:tc>
        <w:tc>
          <w:tcPr>
            <w:tcW w:w="2430" w:type="dxa"/>
            <w:vAlign w:val="center"/>
          </w:tcPr>
          <w:p w14:paraId="5D2DCBDC" w14:textId="77777777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0F28C1E" w14:textId="481F1D05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sz w:val="22"/>
                <w:szCs w:val="22"/>
              </w:rPr>
              <w:t>Tarih:</w:t>
            </w:r>
          </w:p>
        </w:tc>
        <w:tc>
          <w:tcPr>
            <w:tcW w:w="2430" w:type="dxa"/>
            <w:vAlign w:val="center"/>
          </w:tcPr>
          <w:p w14:paraId="33F62288" w14:textId="77777777" w:rsidR="00F13E5C" w:rsidRPr="00B91BDA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00F13E5C" w:rsidRPr="00B91BDA" w14:paraId="02EC0C55" w14:textId="77777777" w:rsidTr="00F13E5C">
        <w:trPr>
          <w:trHeight w:val="848"/>
        </w:trPr>
        <w:tc>
          <w:tcPr>
            <w:tcW w:w="9720" w:type="dxa"/>
            <w:gridSpan w:val="4"/>
            <w:vAlign w:val="center"/>
          </w:tcPr>
          <w:p w14:paraId="57E83953" w14:textId="3E057840" w:rsidR="00F13E5C" w:rsidRPr="00B91BDA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91BD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ERASMUS+ FAKÜLTE</w:t>
            </w:r>
            <w:r w:rsidR="00714DE4" w:rsidRPr="00B91BD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/ENSTİTÜ/</w:t>
            </w:r>
            <w:r w:rsidR="00B91BD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SH</w:t>
            </w:r>
            <w:r w:rsidR="00714DE4" w:rsidRPr="00B91BD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MYO</w:t>
            </w:r>
            <w:r w:rsidRPr="00B91BD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 xml:space="preserve"> KOORDİNATÖRÜ</w:t>
            </w:r>
          </w:p>
        </w:tc>
      </w:tr>
      <w:tr w:rsidR="00F13E5C" w:rsidRPr="00B91BDA" w14:paraId="3E74B06A" w14:textId="77777777" w:rsidTr="00F13E5C">
        <w:trPr>
          <w:trHeight w:val="420"/>
        </w:trPr>
        <w:tc>
          <w:tcPr>
            <w:tcW w:w="9720" w:type="dxa"/>
            <w:gridSpan w:val="4"/>
            <w:vAlign w:val="center"/>
          </w:tcPr>
          <w:p w14:paraId="3E397CC7" w14:textId="1DA0AF59" w:rsidR="00F13E5C" w:rsidRPr="00B91BDA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sz w:val="22"/>
                <w:szCs w:val="22"/>
              </w:rPr>
              <w:t>UYGUNDUR</w:t>
            </w:r>
          </w:p>
        </w:tc>
      </w:tr>
      <w:tr w:rsidR="00F13E5C" w:rsidRPr="00B91BDA" w14:paraId="662011ED" w14:textId="77777777" w:rsidTr="00F13E5C">
        <w:trPr>
          <w:trHeight w:val="600"/>
        </w:trPr>
        <w:tc>
          <w:tcPr>
            <w:tcW w:w="4860" w:type="dxa"/>
            <w:gridSpan w:val="2"/>
            <w:vAlign w:val="center"/>
          </w:tcPr>
          <w:p w14:paraId="185B59CF" w14:textId="3599D649" w:rsidR="00F13E5C" w:rsidRPr="00B91BDA" w:rsidRDefault="00F13E5C" w:rsidP="00F13E5C">
            <w:pPr>
              <w:jc w:val="center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sz w:val="22"/>
                <w:szCs w:val="22"/>
              </w:rPr>
              <w:t>Adı Soyadı:</w:t>
            </w:r>
          </w:p>
        </w:tc>
        <w:tc>
          <w:tcPr>
            <w:tcW w:w="4860" w:type="dxa"/>
            <w:gridSpan w:val="2"/>
            <w:vAlign w:val="center"/>
          </w:tcPr>
          <w:p w14:paraId="351AF46F" w14:textId="4D0D7557" w:rsidR="00F13E5C" w:rsidRPr="00B91BDA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3E5C" w:rsidRPr="00B91BDA" w14:paraId="7BCF792F" w14:textId="77777777" w:rsidTr="00F13E5C">
        <w:trPr>
          <w:trHeight w:val="1043"/>
        </w:trPr>
        <w:tc>
          <w:tcPr>
            <w:tcW w:w="4860" w:type="dxa"/>
            <w:gridSpan w:val="2"/>
            <w:vAlign w:val="center"/>
          </w:tcPr>
          <w:p w14:paraId="2D3DCEEC" w14:textId="61D62382" w:rsidR="00F13E5C" w:rsidRPr="00B91BDA" w:rsidRDefault="00F13E5C" w:rsidP="00F13E5C">
            <w:pPr>
              <w:jc w:val="center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sz w:val="22"/>
                <w:szCs w:val="22"/>
              </w:rPr>
              <w:t>İmza:</w:t>
            </w:r>
          </w:p>
        </w:tc>
        <w:tc>
          <w:tcPr>
            <w:tcW w:w="4860" w:type="dxa"/>
            <w:gridSpan w:val="2"/>
            <w:vAlign w:val="center"/>
          </w:tcPr>
          <w:p w14:paraId="37380974" w14:textId="77777777" w:rsidR="00F13E5C" w:rsidRPr="00B91BDA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3E5C" w:rsidRPr="00B91BDA" w14:paraId="44DDADE2" w14:textId="77777777" w:rsidTr="00F13E5C">
        <w:trPr>
          <w:trHeight w:val="348"/>
        </w:trPr>
        <w:tc>
          <w:tcPr>
            <w:tcW w:w="4860" w:type="dxa"/>
            <w:gridSpan w:val="2"/>
            <w:vAlign w:val="center"/>
          </w:tcPr>
          <w:p w14:paraId="308047FD" w14:textId="32BB7767" w:rsidR="00F13E5C" w:rsidRPr="00B91BDA" w:rsidRDefault="00F13E5C" w:rsidP="00F13E5C">
            <w:pPr>
              <w:jc w:val="center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91BDA">
              <w:rPr>
                <w:rFonts w:asciiTheme="minorHAnsi" w:eastAsia="Times" w:hAnsiTheme="minorHAnsi" w:cstheme="minorHAnsi"/>
                <w:sz w:val="22"/>
                <w:szCs w:val="22"/>
              </w:rPr>
              <w:t>Tarih:</w:t>
            </w:r>
          </w:p>
        </w:tc>
        <w:tc>
          <w:tcPr>
            <w:tcW w:w="4860" w:type="dxa"/>
            <w:gridSpan w:val="2"/>
            <w:vAlign w:val="center"/>
          </w:tcPr>
          <w:p w14:paraId="44567BF1" w14:textId="77777777" w:rsidR="00F13E5C" w:rsidRPr="00B91BDA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C410288" w14:textId="77777777" w:rsidR="00F57A65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" w:hAnsiTheme="minorHAnsi" w:cstheme="minorHAnsi"/>
        </w:rPr>
      </w:pPr>
    </w:p>
    <w:p w14:paraId="0D48C54B" w14:textId="77777777" w:rsidR="00B91BDA" w:rsidRPr="00B91BDA" w:rsidRDefault="00B91BDA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" w:hAnsiTheme="minorHAnsi" w:cstheme="minorHAnsi"/>
        </w:rPr>
      </w:pPr>
    </w:p>
    <w:p w14:paraId="5060EAD7" w14:textId="753F6A75" w:rsidR="00802111" w:rsidRPr="00B91BDA" w:rsidRDefault="00802111" w:rsidP="00802111">
      <w:pPr>
        <w:jc w:val="both"/>
        <w:rPr>
          <w:rFonts w:asciiTheme="minorHAnsi" w:hAnsiTheme="minorHAnsi" w:cstheme="minorHAnsi"/>
        </w:rPr>
      </w:pPr>
      <w:r w:rsidRPr="00B91BDA">
        <w:rPr>
          <w:rFonts w:asciiTheme="minorHAnsi" w:hAnsiTheme="minorHAnsi" w:cstheme="minorHAnsi"/>
        </w:rPr>
        <w:lastRenderedPageBreak/>
        <w:t xml:space="preserve">EK2: Ders Listesi </w:t>
      </w:r>
    </w:p>
    <w:p w14:paraId="311E106D" w14:textId="77777777" w:rsidR="00802111" w:rsidRPr="00B91BDA" w:rsidRDefault="00802111" w:rsidP="00802111">
      <w:pPr>
        <w:jc w:val="both"/>
        <w:rPr>
          <w:rFonts w:asciiTheme="minorHAnsi" w:hAnsiTheme="minorHAnsi" w:cstheme="minorHAnsi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3227"/>
        <w:gridCol w:w="1843"/>
        <w:gridCol w:w="2835"/>
        <w:gridCol w:w="1984"/>
      </w:tblGrid>
      <w:tr w:rsidR="00802111" w:rsidRPr="00B91BDA" w14:paraId="77CC6F04" w14:textId="77777777" w:rsidTr="00AA4B1F">
        <w:tc>
          <w:tcPr>
            <w:tcW w:w="9889" w:type="dxa"/>
            <w:gridSpan w:val="4"/>
          </w:tcPr>
          <w:p w14:paraId="6968E2A9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12921014"/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Silinen Dersler</w:t>
            </w:r>
          </w:p>
        </w:tc>
      </w:tr>
      <w:tr w:rsidR="00802111" w:rsidRPr="00B91BDA" w14:paraId="2292BB64" w14:textId="77777777" w:rsidTr="00AA4B1F">
        <w:tc>
          <w:tcPr>
            <w:tcW w:w="5070" w:type="dxa"/>
            <w:gridSpan w:val="2"/>
          </w:tcPr>
          <w:p w14:paraId="78CBF5CB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Karşı Kurum</w:t>
            </w:r>
          </w:p>
        </w:tc>
        <w:tc>
          <w:tcPr>
            <w:tcW w:w="4819" w:type="dxa"/>
            <w:gridSpan w:val="2"/>
          </w:tcPr>
          <w:p w14:paraId="43A16B00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Fenerbahçe Üniversitesi</w:t>
            </w:r>
          </w:p>
        </w:tc>
      </w:tr>
      <w:tr w:rsidR="00802111" w:rsidRPr="00B91BDA" w14:paraId="63EC44C2" w14:textId="77777777" w:rsidTr="00AA4B1F">
        <w:tc>
          <w:tcPr>
            <w:tcW w:w="3227" w:type="dxa"/>
          </w:tcPr>
          <w:p w14:paraId="722B9D61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Dersin Kodu ve Adı</w:t>
            </w:r>
          </w:p>
        </w:tc>
        <w:tc>
          <w:tcPr>
            <w:tcW w:w="1843" w:type="dxa"/>
          </w:tcPr>
          <w:p w14:paraId="0E4178F8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AKTS Değeri</w:t>
            </w:r>
          </w:p>
        </w:tc>
        <w:tc>
          <w:tcPr>
            <w:tcW w:w="2835" w:type="dxa"/>
          </w:tcPr>
          <w:p w14:paraId="00CA76C6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Dersin Kodu ve Adı</w:t>
            </w:r>
          </w:p>
        </w:tc>
        <w:tc>
          <w:tcPr>
            <w:tcW w:w="1984" w:type="dxa"/>
          </w:tcPr>
          <w:p w14:paraId="723B31A4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AKTS Değeri</w:t>
            </w:r>
          </w:p>
        </w:tc>
      </w:tr>
      <w:tr w:rsidR="00802111" w:rsidRPr="00B91BDA" w14:paraId="20BDE921" w14:textId="77777777" w:rsidTr="00AA4B1F">
        <w:tc>
          <w:tcPr>
            <w:tcW w:w="3227" w:type="dxa"/>
          </w:tcPr>
          <w:p w14:paraId="7A16A64E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F70AC0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6450E1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7F7525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111" w:rsidRPr="00B91BDA" w14:paraId="2E64F41C" w14:textId="77777777" w:rsidTr="00AA4B1F">
        <w:tc>
          <w:tcPr>
            <w:tcW w:w="3227" w:type="dxa"/>
          </w:tcPr>
          <w:p w14:paraId="30A564EA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1D3B40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76E2B7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E43F80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111" w:rsidRPr="00B91BDA" w14:paraId="0D40BB60" w14:textId="77777777" w:rsidTr="00AA4B1F">
        <w:tc>
          <w:tcPr>
            <w:tcW w:w="3227" w:type="dxa"/>
          </w:tcPr>
          <w:p w14:paraId="71F596AF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A2A079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F3272F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331F32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111" w:rsidRPr="00B91BDA" w14:paraId="5C3F1896" w14:textId="77777777" w:rsidTr="00AA4B1F">
        <w:tc>
          <w:tcPr>
            <w:tcW w:w="3227" w:type="dxa"/>
          </w:tcPr>
          <w:p w14:paraId="07610F2C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8FAE6D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236236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7BB0EC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111" w:rsidRPr="00B91BDA" w14:paraId="3C2FB0B3" w14:textId="77777777" w:rsidTr="00AA4B1F">
        <w:tc>
          <w:tcPr>
            <w:tcW w:w="3227" w:type="dxa"/>
          </w:tcPr>
          <w:p w14:paraId="7B9F1DF0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4C6C29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DE30FE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0A60C8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111" w:rsidRPr="00B91BDA" w14:paraId="645532D3" w14:textId="77777777" w:rsidTr="00AA4B1F">
        <w:tc>
          <w:tcPr>
            <w:tcW w:w="3227" w:type="dxa"/>
          </w:tcPr>
          <w:p w14:paraId="0C9A86EA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368837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146B38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1F086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338BA2F1" w14:textId="77777777" w:rsidR="00802111" w:rsidRPr="00B91BDA" w:rsidRDefault="00802111" w:rsidP="00802111">
      <w:pPr>
        <w:jc w:val="both"/>
        <w:rPr>
          <w:rFonts w:asciiTheme="minorHAnsi" w:hAnsiTheme="minorHAnsi" w:cstheme="minorHAnsi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3227"/>
        <w:gridCol w:w="1843"/>
        <w:gridCol w:w="2835"/>
        <w:gridCol w:w="1984"/>
      </w:tblGrid>
      <w:tr w:rsidR="00802111" w:rsidRPr="00B91BDA" w14:paraId="2D16A326" w14:textId="77777777" w:rsidTr="00AA4B1F">
        <w:tc>
          <w:tcPr>
            <w:tcW w:w="9889" w:type="dxa"/>
            <w:gridSpan w:val="4"/>
          </w:tcPr>
          <w:p w14:paraId="0EF6CCAC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Eklenen Dersler</w:t>
            </w:r>
          </w:p>
        </w:tc>
      </w:tr>
      <w:tr w:rsidR="00802111" w:rsidRPr="00B91BDA" w14:paraId="42FF7D18" w14:textId="77777777" w:rsidTr="00AA4B1F">
        <w:tc>
          <w:tcPr>
            <w:tcW w:w="5070" w:type="dxa"/>
            <w:gridSpan w:val="2"/>
          </w:tcPr>
          <w:p w14:paraId="587DB947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Karşı Kurum</w:t>
            </w:r>
          </w:p>
        </w:tc>
        <w:tc>
          <w:tcPr>
            <w:tcW w:w="4819" w:type="dxa"/>
            <w:gridSpan w:val="2"/>
          </w:tcPr>
          <w:p w14:paraId="6A39B5C7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Fenerbahçe Üniversitesi</w:t>
            </w:r>
          </w:p>
        </w:tc>
      </w:tr>
      <w:tr w:rsidR="00802111" w:rsidRPr="00B91BDA" w14:paraId="042AA08F" w14:textId="77777777" w:rsidTr="00AA4B1F">
        <w:tc>
          <w:tcPr>
            <w:tcW w:w="3227" w:type="dxa"/>
          </w:tcPr>
          <w:p w14:paraId="5E6EC77A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Dersin Kodu ve Adı</w:t>
            </w:r>
          </w:p>
        </w:tc>
        <w:tc>
          <w:tcPr>
            <w:tcW w:w="1843" w:type="dxa"/>
          </w:tcPr>
          <w:p w14:paraId="5AE77147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AKTS Değeri</w:t>
            </w:r>
          </w:p>
        </w:tc>
        <w:tc>
          <w:tcPr>
            <w:tcW w:w="2835" w:type="dxa"/>
          </w:tcPr>
          <w:p w14:paraId="7BF1A873" w14:textId="77777777" w:rsidR="00802111" w:rsidRPr="00B91BDA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Dersin Kodu ve Adı</w:t>
            </w:r>
          </w:p>
        </w:tc>
        <w:tc>
          <w:tcPr>
            <w:tcW w:w="1984" w:type="dxa"/>
          </w:tcPr>
          <w:p w14:paraId="00D8470E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AKTS Değeri</w:t>
            </w:r>
          </w:p>
        </w:tc>
      </w:tr>
      <w:tr w:rsidR="00802111" w:rsidRPr="00B91BDA" w14:paraId="66B11F2E" w14:textId="77777777" w:rsidTr="00AA4B1F">
        <w:tc>
          <w:tcPr>
            <w:tcW w:w="3227" w:type="dxa"/>
          </w:tcPr>
          <w:p w14:paraId="725E3177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9C8B51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9957FF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D1CCF9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111" w:rsidRPr="00B91BDA" w14:paraId="12432BF2" w14:textId="77777777" w:rsidTr="00AA4B1F">
        <w:tc>
          <w:tcPr>
            <w:tcW w:w="3227" w:type="dxa"/>
          </w:tcPr>
          <w:p w14:paraId="340626CA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0AEF9E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97713E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E02047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111" w:rsidRPr="00B91BDA" w14:paraId="59A9471C" w14:textId="77777777" w:rsidTr="00AA4B1F">
        <w:tc>
          <w:tcPr>
            <w:tcW w:w="3227" w:type="dxa"/>
          </w:tcPr>
          <w:p w14:paraId="35F9A8D3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CE6C30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19367F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4C5D6F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111" w:rsidRPr="00B91BDA" w14:paraId="34CAA075" w14:textId="77777777" w:rsidTr="00AA4B1F">
        <w:tc>
          <w:tcPr>
            <w:tcW w:w="3227" w:type="dxa"/>
          </w:tcPr>
          <w:p w14:paraId="4E19EA91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489E02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E28AB2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EF8B95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111" w:rsidRPr="00B91BDA" w14:paraId="61DE9139" w14:textId="77777777" w:rsidTr="00AA4B1F">
        <w:tc>
          <w:tcPr>
            <w:tcW w:w="3227" w:type="dxa"/>
          </w:tcPr>
          <w:p w14:paraId="5C7A6D5D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C25FDA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E40A95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76CE8B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111" w:rsidRPr="00B91BDA" w14:paraId="4EB49487" w14:textId="77777777" w:rsidTr="00AA4B1F">
        <w:tc>
          <w:tcPr>
            <w:tcW w:w="3227" w:type="dxa"/>
          </w:tcPr>
          <w:p w14:paraId="327612AC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B71797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10E427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0DA660" w14:textId="77777777" w:rsidR="00802111" w:rsidRPr="00B91BDA" w:rsidRDefault="00802111" w:rsidP="00AA4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B2EF37" w14:textId="77777777" w:rsidR="00802111" w:rsidRPr="00B91BDA" w:rsidRDefault="00802111" w:rsidP="00802111">
      <w:pPr>
        <w:jc w:val="both"/>
        <w:rPr>
          <w:rFonts w:asciiTheme="minorHAnsi" w:hAnsiTheme="minorHAnsi" w:cstheme="minorHAnsi"/>
        </w:rPr>
      </w:pPr>
    </w:p>
    <w:p w14:paraId="6B8FC13B" w14:textId="77777777" w:rsidR="00802111" w:rsidRPr="00B91BDA" w:rsidRDefault="00802111" w:rsidP="00802111">
      <w:pPr>
        <w:jc w:val="both"/>
        <w:rPr>
          <w:rFonts w:asciiTheme="minorHAnsi" w:hAnsiTheme="minorHAnsi" w:cstheme="minorHAnsi"/>
        </w:rPr>
      </w:pPr>
      <w:r w:rsidRPr="00B91BDA">
        <w:rPr>
          <w:rFonts w:asciiTheme="minorHAnsi" w:hAnsiTheme="minorHAnsi" w:cstheme="minorHAnsi"/>
        </w:rPr>
        <w:t xml:space="preserve">Not: </w:t>
      </w:r>
    </w:p>
    <w:p w14:paraId="04F4F3BE" w14:textId="77777777" w:rsidR="00802111" w:rsidRPr="00B91BDA" w:rsidRDefault="00802111" w:rsidP="00802111">
      <w:pPr>
        <w:pStyle w:val="ListeParagraf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B91BDA">
        <w:rPr>
          <w:rFonts w:asciiTheme="minorHAnsi" w:hAnsiTheme="minorHAnsi" w:cstheme="minorHAnsi"/>
        </w:rPr>
        <w:t>Tabloda yer alan dersler imzalı OLA belgenizin “</w:t>
      </w:r>
      <w:proofErr w:type="spellStart"/>
      <w:r w:rsidRPr="00B91BDA">
        <w:rPr>
          <w:rFonts w:asciiTheme="minorHAnsi" w:hAnsiTheme="minorHAnsi" w:cstheme="minorHAnsi"/>
        </w:rPr>
        <w:t>change</w:t>
      </w:r>
      <w:proofErr w:type="spellEnd"/>
      <w:r w:rsidRPr="00B91BDA">
        <w:rPr>
          <w:rFonts w:asciiTheme="minorHAnsi" w:hAnsiTheme="minorHAnsi" w:cstheme="minorHAnsi"/>
        </w:rPr>
        <w:t xml:space="preserve"> OLA” kısmında yer alan derslerle aynı olmalıdır. </w:t>
      </w:r>
    </w:p>
    <w:p w14:paraId="4437700D" w14:textId="77777777" w:rsidR="00802111" w:rsidRPr="00B91BDA" w:rsidRDefault="00802111" w:rsidP="00802111">
      <w:pPr>
        <w:pStyle w:val="ListeParagraf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B91BDA">
        <w:rPr>
          <w:rFonts w:asciiTheme="minorHAnsi" w:hAnsiTheme="minorHAnsi" w:cstheme="minorHAnsi"/>
        </w:rPr>
        <w:t xml:space="preserve">Yapılacak ders değişikliği karşı kurum ders başlangıç tarihi itibariyle ilk 7 (yedi) hafta içerisinde yapılmalı ve onaylanmalıdır. </w:t>
      </w:r>
    </w:p>
    <w:p w14:paraId="1DD28D20" w14:textId="67B5E56A" w:rsidR="00802111" w:rsidRPr="00B91BDA" w:rsidRDefault="00802111" w:rsidP="00802111">
      <w:pPr>
        <w:pStyle w:val="ListeParagraf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B91BDA">
        <w:rPr>
          <w:rFonts w:asciiTheme="minorHAnsi" w:hAnsiTheme="minorHAnsi" w:cstheme="minorHAnsi"/>
        </w:rPr>
        <w:t xml:space="preserve">Ekle, sil işleminden sonra da toplamda 24-36 AKTS aralığında ve iki kurum arasında </w:t>
      </w:r>
      <w:proofErr w:type="gramStart"/>
      <w:r w:rsidRPr="00B91BDA">
        <w:rPr>
          <w:rFonts w:asciiTheme="minorHAnsi" w:hAnsiTheme="minorHAnsi" w:cstheme="minorHAnsi"/>
        </w:rPr>
        <w:t>toplamda -</w:t>
      </w:r>
      <w:proofErr w:type="gramEnd"/>
      <w:r w:rsidRPr="00B91BDA">
        <w:rPr>
          <w:rFonts w:asciiTheme="minorHAnsi" w:hAnsiTheme="minorHAnsi" w:cstheme="minorHAnsi"/>
        </w:rPr>
        <w:t xml:space="preserve">+3 AKTS fark olacak şekilde seçim yapılmalıdır. </w:t>
      </w:r>
    </w:p>
    <w:p w14:paraId="3C25E29A" w14:textId="77777777" w:rsidR="00C67B85" w:rsidRPr="00B91BDA" w:rsidRDefault="00C67B85" w:rsidP="00817125">
      <w:pPr>
        <w:rPr>
          <w:rFonts w:asciiTheme="minorHAnsi" w:hAnsiTheme="minorHAnsi" w:cstheme="minorHAnsi"/>
        </w:rPr>
      </w:pPr>
    </w:p>
    <w:sectPr w:rsidR="00C67B85" w:rsidRPr="00B91BDA">
      <w:headerReference w:type="default" r:id="rId7"/>
      <w:footerReference w:type="default" r:id="rId8"/>
      <w:pgSz w:w="11910" w:h="16840"/>
      <w:pgMar w:top="1660" w:right="1300" w:bottom="1000" w:left="880" w:header="334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C8CE" w14:textId="77777777" w:rsidR="0035742C" w:rsidRDefault="0035742C">
      <w:r>
        <w:separator/>
      </w:r>
    </w:p>
  </w:endnote>
  <w:endnote w:type="continuationSeparator" w:id="0">
    <w:p w14:paraId="7D50309F" w14:textId="77777777" w:rsidR="0035742C" w:rsidRDefault="0035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BAA5" w14:textId="12D31014" w:rsidR="00417BB1" w:rsidRPr="00B91BDA" w:rsidRDefault="00B91BDA" w:rsidP="00B91BDA">
    <w:pPr>
      <w:pStyle w:val="AltBilgi"/>
      <w:widowControl/>
      <w:autoSpaceDE/>
      <w:autoSpaceDN/>
      <w:jc w:val="center"/>
      <w:rPr>
        <w:rFonts w:ascii="Calibri" w:eastAsiaTheme="minorEastAsia" w:hAnsi="Calibri" w:cs="Calibri"/>
        <w:sz w:val="18"/>
        <w:szCs w:val="18"/>
      </w:rPr>
    </w:pPr>
    <w:r w:rsidRPr="00B91BDA">
      <w:rPr>
        <w:rFonts w:ascii="Calibri" w:eastAsiaTheme="minorEastAsia" w:hAnsi="Calibri" w:cs="Calibri"/>
        <w:sz w:val="18"/>
        <w:szCs w:val="18"/>
      </w:rPr>
      <w:t xml:space="preserve">Sayfa </w:t>
    </w:r>
    <w:r w:rsidRPr="00B91BDA">
      <w:rPr>
        <w:rFonts w:ascii="Calibri" w:eastAsiaTheme="minorEastAsia" w:hAnsi="Calibri" w:cs="Calibri"/>
        <w:sz w:val="18"/>
        <w:szCs w:val="18"/>
      </w:rPr>
      <w:fldChar w:fldCharType="begin"/>
    </w:r>
    <w:r w:rsidRPr="00B91BDA">
      <w:rPr>
        <w:rFonts w:ascii="Calibri" w:eastAsiaTheme="minorEastAsia" w:hAnsi="Calibri" w:cs="Calibri"/>
        <w:sz w:val="18"/>
        <w:szCs w:val="18"/>
      </w:rPr>
      <w:instrText>PAGE  \* Arabic  \* MERGEFORMAT</w:instrText>
    </w:r>
    <w:r w:rsidRPr="00B91BDA">
      <w:rPr>
        <w:rFonts w:ascii="Calibri" w:eastAsiaTheme="minorEastAsia" w:hAnsi="Calibri" w:cs="Calibri"/>
        <w:sz w:val="18"/>
        <w:szCs w:val="18"/>
      </w:rPr>
      <w:fldChar w:fldCharType="separate"/>
    </w:r>
    <w:r w:rsidRPr="00B91BDA">
      <w:rPr>
        <w:rFonts w:ascii="Calibri" w:eastAsiaTheme="minorEastAsia" w:hAnsi="Calibri" w:cs="Calibri"/>
        <w:sz w:val="18"/>
        <w:szCs w:val="18"/>
      </w:rPr>
      <w:t>1</w:t>
    </w:r>
    <w:r w:rsidRPr="00B91BDA">
      <w:rPr>
        <w:rFonts w:ascii="Calibri" w:eastAsiaTheme="minorEastAsia" w:hAnsi="Calibri" w:cs="Calibri"/>
        <w:sz w:val="18"/>
        <w:szCs w:val="18"/>
      </w:rPr>
      <w:fldChar w:fldCharType="end"/>
    </w:r>
    <w:r w:rsidRPr="00B91BDA">
      <w:rPr>
        <w:rFonts w:ascii="Calibri" w:eastAsiaTheme="minorEastAsia" w:hAnsi="Calibri" w:cs="Calibri"/>
        <w:sz w:val="18"/>
        <w:szCs w:val="18"/>
      </w:rPr>
      <w:t xml:space="preserve"> / </w:t>
    </w:r>
    <w:r w:rsidRPr="00B91BDA">
      <w:rPr>
        <w:rFonts w:ascii="Calibri" w:eastAsiaTheme="minorEastAsia" w:hAnsi="Calibri" w:cs="Calibri"/>
        <w:sz w:val="18"/>
        <w:szCs w:val="18"/>
      </w:rPr>
      <w:fldChar w:fldCharType="begin"/>
    </w:r>
    <w:r w:rsidRPr="00B91BDA">
      <w:rPr>
        <w:rFonts w:ascii="Calibri" w:eastAsiaTheme="minorEastAsia" w:hAnsi="Calibri" w:cs="Calibri"/>
        <w:sz w:val="18"/>
        <w:szCs w:val="18"/>
      </w:rPr>
      <w:instrText>NUMPAGES  \* Arabic  \* MERGEFORMAT</w:instrText>
    </w:r>
    <w:r w:rsidRPr="00B91BDA">
      <w:rPr>
        <w:rFonts w:ascii="Calibri" w:eastAsiaTheme="minorEastAsia" w:hAnsi="Calibri" w:cs="Calibri"/>
        <w:sz w:val="18"/>
        <w:szCs w:val="18"/>
      </w:rPr>
      <w:fldChar w:fldCharType="separate"/>
    </w:r>
    <w:r w:rsidRPr="00B91BDA">
      <w:rPr>
        <w:rFonts w:ascii="Calibri" w:eastAsiaTheme="minorEastAsia" w:hAnsi="Calibri" w:cs="Calibri"/>
        <w:sz w:val="18"/>
        <w:szCs w:val="18"/>
      </w:rPr>
      <w:t>2</w:t>
    </w:r>
    <w:r w:rsidRPr="00B91BDA">
      <w:rPr>
        <w:rFonts w:ascii="Calibri" w:eastAsiaTheme="minorEastAsia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3668" w14:textId="77777777" w:rsidR="0035742C" w:rsidRDefault="0035742C">
      <w:r>
        <w:separator/>
      </w:r>
    </w:p>
  </w:footnote>
  <w:footnote w:type="continuationSeparator" w:id="0">
    <w:p w14:paraId="695E056B" w14:textId="77777777" w:rsidR="0035742C" w:rsidRDefault="0035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B91BDA" w:rsidRPr="00616AD9" w14:paraId="44212A2A" w14:textId="77777777" w:rsidTr="00AB0D8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70718EE0" w14:textId="77777777" w:rsidR="00B91BDA" w:rsidRPr="00616AD9" w:rsidRDefault="00B91BDA" w:rsidP="00B91BDA">
          <w:pPr>
            <w:pStyle w:val="stBilgi"/>
            <w:rPr>
              <w:lang w:val="nl-NL"/>
            </w:rPr>
          </w:pPr>
          <w:r w:rsidRPr="00616AD9">
            <w:rPr>
              <w:noProof/>
              <w:lang w:val="nl-NL"/>
            </w:rPr>
            <w:drawing>
              <wp:inline distT="0" distB="0" distL="0" distR="0" wp14:anchorId="4C37F38C" wp14:editId="19872212">
                <wp:extent cx="1078994" cy="487681"/>
                <wp:effectExtent l="0" t="0" r="6985" b="7620"/>
                <wp:docPr id="935257729" name="Resim 93525772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F832721" w14:textId="76AF7A98" w:rsidR="00B91BDA" w:rsidRPr="00616AD9" w:rsidRDefault="00B91BDA" w:rsidP="00B91BDA">
          <w:pPr>
            <w:pStyle w:val="stBilgi"/>
            <w:jc w:val="center"/>
            <w:rPr>
              <w:rFonts w:ascii="Calibri" w:hAnsi="Calibri" w:cs="Calibri"/>
              <w:b/>
              <w:bCs/>
            </w:rPr>
          </w:pPr>
          <w:r w:rsidRPr="007F052E">
            <w:rPr>
              <w:rFonts w:ascii="Calibri" w:hAnsi="Calibri" w:cs="Calibri"/>
              <w:b/>
              <w:bCs/>
              <w:sz w:val="28"/>
              <w:szCs w:val="28"/>
            </w:rPr>
            <w:t>ERASMUS+ HAREKETLİLİK</w:t>
          </w:r>
          <w:r w:rsidR="00F84F40">
            <w:rPr>
              <w:rFonts w:ascii="Calibri" w:hAnsi="Calibri" w:cs="Calibri"/>
              <w:b/>
              <w:bCs/>
              <w:sz w:val="28"/>
              <w:szCs w:val="28"/>
            </w:rPr>
            <w:t xml:space="preserve"> SIRASI</w:t>
          </w:r>
          <w:r w:rsidR="00ED1D9D">
            <w:rPr>
              <w:rFonts w:ascii="Calibri" w:hAnsi="Calibri" w:cs="Calibri"/>
              <w:b/>
              <w:bCs/>
              <w:sz w:val="28"/>
              <w:szCs w:val="28"/>
            </w:rPr>
            <w:t xml:space="preserve"> DERS </w:t>
          </w:r>
          <w:r w:rsidRPr="007F052E">
            <w:rPr>
              <w:rFonts w:ascii="Calibri" w:hAnsi="Calibri" w:cs="Calibri"/>
              <w:b/>
              <w:bCs/>
              <w:sz w:val="28"/>
              <w:szCs w:val="28"/>
            </w:rPr>
            <w:t>SAYDIRMA DİLEKÇESİ</w:t>
          </w:r>
        </w:p>
      </w:tc>
      <w:tc>
        <w:tcPr>
          <w:tcW w:w="1781" w:type="dxa"/>
          <w:vAlign w:val="center"/>
        </w:tcPr>
        <w:p w14:paraId="7580EB49" w14:textId="77777777" w:rsidR="00B91BDA" w:rsidRPr="00616AD9" w:rsidRDefault="00B91BDA" w:rsidP="00B91BDA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Doküman Kodu</w:t>
          </w:r>
        </w:p>
      </w:tc>
      <w:tc>
        <w:tcPr>
          <w:tcW w:w="1351" w:type="dxa"/>
          <w:vAlign w:val="center"/>
        </w:tcPr>
        <w:p w14:paraId="6DCF489A" w14:textId="0CC8C9E4" w:rsidR="00B91BDA" w:rsidRPr="00616AD9" w:rsidRDefault="00B91BDA" w:rsidP="00B91BDA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FR.</w:t>
          </w:r>
          <w:r>
            <w:rPr>
              <w:rFonts w:ascii="Calibri" w:hAnsi="Calibri" w:cs="Calibri"/>
              <w:sz w:val="18"/>
              <w:szCs w:val="18"/>
              <w:lang w:val="nl-NL"/>
            </w:rPr>
            <w:t>UIDB</w:t>
          </w: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.0</w:t>
          </w:r>
          <w:r>
            <w:rPr>
              <w:rFonts w:ascii="Calibri" w:hAnsi="Calibri" w:cs="Calibri"/>
              <w:sz w:val="18"/>
              <w:szCs w:val="18"/>
              <w:lang w:val="nl-NL"/>
            </w:rPr>
            <w:t>3</w:t>
          </w:r>
        </w:p>
      </w:tc>
    </w:tr>
    <w:tr w:rsidR="00B91BDA" w:rsidRPr="00616AD9" w14:paraId="06E2AA03" w14:textId="77777777" w:rsidTr="00AB0D88">
      <w:trPr>
        <w:trHeight w:val="340"/>
        <w:jc w:val="center"/>
      </w:trPr>
      <w:tc>
        <w:tcPr>
          <w:tcW w:w="1980" w:type="dxa"/>
          <w:vMerge/>
          <w:vAlign w:val="center"/>
        </w:tcPr>
        <w:p w14:paraId="475B6E97" w14:textId="77777777" w:rsidR="00B91BDA" w:rsidRPr="00616AD9" w:rsidRDefault="00B91BDA" w:rsidP="00B91BDA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19AE6ED3" w14:textId="77777777" w:rsidR="00B91BDA" w:rsidRPr="00616AD9" w:rsidRDefault="00B91BDA" w:rsidP="00B91BDA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53DE5191" w14:textId="77777777" w:rsidR="00B91BDA" w:rsidRPr="00616AD9" w:rsidRDefault="00B91BDA" w:rsidP="00B91BDA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Yayın Tarihi</w:t>
          </w:r>
        </w:p>
      </w:tc>
      <w:tc>
        <w:tcPr>
          <w:tcW w:w="1351" w:type="dxa"/>
          <w:vAlign w:val="center"/>
        </w:tcPr>
        <w:p w14:paraId="12EC1B5E" w14:textId="77777777" w:rsidR="00B91BDA" w:rsidRPr="00616AD9" w:rsidRDefault="00B91BDA" w:rsidP="00B91BDA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20.04.2026</w:t>
          </w:r>
        </w:p>
      </w:tc>
    </w:tr>
    <w:tr w:rsidR="00B91BDA" w:rsidRPr="00616AD9" w14:paraId="1EA5636D" w14:textId="77777777" w:rsidTr="00AB0D88">
      <w:trPr>
        <w:trHeight w:val="340"/>
        <w:jc w:val="center"/>
      </w:trPr>
      <w:tc>
        <w:tcPr>
          <w:tcW w:w="1980" w:type="dxa"/>
          <w:vMerge/>
          <w:vAlign w:val="center"/>
        </w:tcPr>
        <w:p w14:paraId="40A0E5CB" w14:textId="77777777" w:rsidR="00B91BDA" w:rsidRPr="00616AD9" w:rsidRDefault="00B91BDA" w:rsidP="00B91BDA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779C7921" w14:textId="77777777" w:rsidR="00B91BDA" w:rsidRPr="00616AD9" w:rsidRDefault="00B91BDA" w:rsidP="00B91BDA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48DFE5C4" w14:textId="77777777" w:rsidR="00B91BDA" w:rsidRPr="00616AD9" w:rsidRDefault="00B91BDA" w:rsidP="00B91BDA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Revizyon Tarihi</w:t>
          </w:r>
        </w:p>
      </w:tc>
      <w:tc>
        <w:tcPr>
          <w:tcW w:w="1351" w:type="dxa"/>
          <w:vAlign w:val="center"/>
        </w:tcPr>
        <w:p w14:paraId="507E76EE" w14:textId="77777777" w:rsidR="00B91BDA" w:rsidRPr="00616AD9" w:rsidRDefault="00B91BDA" w:rsidP="00B91BDA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-</w:t>
          </w:r>
        </w:p>
      </w:tc>
    </w:tr>
    <w:tr w:rsidR="00B91BDA" w:rsidRPr="00616AD9" w14:paraId="4BFC6E09" w14:textId="77777777" w:rsidTr="00AB0D88">
      <w:trPr>
        <w:trHeight w:val="340"/>
        <w:jc w:val="center"/>
      </w:trPr>
      <w:tc>
        <w:tcPr>
          <w:tcW w:w="1980" w:type="dxa"/>
          <w:vMerge/>
          <w:vAlign w:val="center"/>
        </w:tcPr>
        <w:p w14:paraId="49E413B4" w14:textId="77777777" w:rsidR="00B91BDA" w:rsidRPr="00616AD9" w:rsidRDefault="00B91BDA" w:rsidP="00B91BDA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4DD4C8B1" w14:textId="77777777" w:rsidR="00B91BDA" w:rsidRPr="00616AD9" w:rsidRDefault="00B91BDA" w:rsidP="00B91BDA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77240224" w14:textId="77777777" w:rsidR="00B91BDA" w:rsidRPr="00616AD9" w:rsidRDefault="00B91BDA" w:rsidP="00B91BDA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Revizyon Numarası</w:t>
          </w:r>
        </w:p>
      </w:tc>
      <w:tc>
        <w:tcPr>
          <w:tcW w:w="1351" w:type="dxa"/>
          <w:vAlign w:val="center"/>
        </w:tcPr>
        <w:p w14:paraId="3B732919" w14:textId="77777777" w:rsidR="00B91BDA" w:rsidRPr="00616AD9" w:rsidRDefault="00B91BDA" w:rsidP="00B91BDA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0</w:t>
          </w:r>
        </w:p>
      </w:tc>
    </w:tr>
    <w:tr w:rsidR="00B91BDA" w:rsidRPr="00616AD9" w14:paraId="304E7053" w14:textId="77777777" w:rsidTr="00AB0D88">
      <w:trPr>
        <w:trHeight w:val="340"/>
        <w:jc w:val="center"/>
      </w:trPr>
      <w:tc>
        <w:tcPr>
          <w:tcW w:w="1980" w:type="dxa"/>
          <w:vMerge/>
          <w:vAlign w:val="center"/>
        </w:tcPr>
        <w:p w14:paraId="2E1633D3" w14:textId="77777777" w:rsidR="00B91BDA" w:rsidRPr="00616AD9" w:rsidRDefault="00B91BDA" w:rsidP="00B91BDA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24CEF65A" w14:textId="77777777" w:rsidR="00B91BDA" w:rsidRPr="00616AD9" w:rsidRDefault="00B91BDA" w:rsidP="00B91BDA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32CDA639" w14:textId="77777777" w:rsidR="00B91BDA" w:rsidRPr="00616AD9" w:rsidRDefault="00B91BDA" w:rsidP="00B91BDA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Gizlilik Sınıfı</w:t>
          </w:r>
        </w:p>
      </w:tc>
      <w:tc>
        <w:tcPr>
          <w:tcW w:w="1351" w:type="dxa"/>
          <w:vAlign w:val="center"/>
        </w:tcPr>
        <w:p w14:paraId="166EB625" w14:textId="77777777" w:rsidR="00B91BDA" w:rsidRPr="00616AD9" w:rsidRDefault="00B91BDA" w:rsidP="00B91BDA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Hizmete Özel</w:t>
          </w:r>
        </w:p>
      </w:tc>
    </w:tr>
  </w:tbl>
  <w:p w14:paraId="46CAE70D" w14:textId="7695EB52" w:rsidR="00417BB1" w:rsidRDefault="00417BB1">
    <w:pPr>
      <w:pStyle w:val="GvdeMetni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1A53"/>
    <w:multiLevelType w:val="hybridMultilevel"/>
    <w:tmpl w:val="558AEBAC"/>
    <w:lvl w:ilvl="0" w:tplc="510E0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B1"/>
    <w:rsid w:val="000A2F96"/>
    <w:rsid w:val="00143FD0"/>
    <w:rsid w:val="002314D8"/>
    <w:rsid w:val="0035742C"/>
    <w:rsid w:val="0036520C"/>
    <w:rsid w:val="00417BB1"/>
    <w:rsid w:val="00510B15"/>
    <w:rsid w:val="00585EB9"/>
    <w:rsid w:val="005D592F"/>
    <w:rsid w:val="00695A89"/>
    <w:rsid w:val="007023BC"/>
    <w:rsid w:val="00714DE4"/>
    <w:rsid w:val="007D0795"/>
    <w:rsid w:val="00802111"/>
    <w:rsid w:val="00817125"/>
    <w:rsid w:val="008668E9"/>
    <w:rsid w:val="008E4E80"/>
    <w:rsid w:val="008F0B88"/>
    <w:rsid w:val="00967F21"/>
    <w:rsid w:val="009E1F9B"/>
    <w:rsid w:val="00B91BDA"/>
    <w:rsid w:val="00BE7694"/>
    <w:rsid w:val="00BF5A07"/>
    <w:rsid w:val="00C54267"/>
    <w:rsid w:val="00C67B85"/>
    <w:rsid w:val="00C907D0"/>
    <w:rsid w:val="00CE7316"/>
    <w:rsid w:val="00DA46E1"/>
    <w:rsid w:val="00ED1D9D"/>
    <w:rsid w:val="00F13E5C"/>
    <w:rsid w:val="00F237A7"/>
    <w:rsid w:val="00F57A65"/>
    <w:rsid w:val="00F8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EF827"/>
  <w15:docId w15:val="{7683E255-5984-467A-99D1-086A8F89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39"/>
    <w:rsid w:val="00F57A65"/>
    <w:pPr>
      <w:widowControl/>
      <w:autoSpaceDE/>
      <w:autoSpaceDN/>
    </w:pPr>
    <w:rPr>
      <w:rFonts w:ascii="Cambria" w:eastAsia="Cambria" w:hAnsi="Cambria" w:cs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1B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1BD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1B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1BD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Gülcan Kargın</dc:creator>
  <cp:lastModifiedBy>Aynur ŞAFAK</cp:lastModifiedBy>
  <cp:revision>8</cp:revision>
  <dcterms:created xsi:type="dcterms:W3CDTF">2026-04-17T06:16:00Z</dcterms:created>
  <dcterms:modified xsi:type="dcterms:W3CDTF">2026-04-21T17:05:00Z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2022-09-07T00:00:00Z</vt:filetime>
  </property>
</Properties>
</file>